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8DCF" w14:textId="77777777" w:rsidR="00C114D8" w:rsidRDefault="00C114D8" w:rsidP="00004A5F">
      <w:pPr>
        <w:pStyle w:val="Textebru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62049" w14:textId="18953A10" w:rsidR="00004A5F" w:rsidRPr="00EA5A1D" w:rsidRDefault="00004A5F" w:rsidP="00004A5F">
      <w:pPr>
        <w:pStyle w:val="Textebru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1D">
        <w:rPr>
          <w:rFonts w:ascii="Times New Roman" w:hAnsi="Times New Roman" w:cs="Times New Roman"/>
          <w:b/>
          <w:sz w:val="28"/>
          <w:szCs w:val="28"/>
        </w:rPr>
        <w:t>Promesses d’Eglise : groupe de Montmorency</w:t>
      </w:r>
    </w:p>
    <w:p w14:paraId="60C4FCEF" w14:textId="40B7EB3B" w:rsidR="002926E1" w:rsidRPr="00EA5A1D" w:rsidRDefault="00DC1F2F" w:rsidP="00004A5F">
      <w:pPr>
        <w:pStyle w:val="Textebru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5A1D">
        <w:rPr>
          <w:rFonts w:ascii="Times New Roman" w:hAnsi="Times New Roman" w:cs="Times New Roman"/>
          <w:b/>
          <w:sz w:val="28"/>
          <w:szCs w:val="28"/>
        </w:rPr>
        <w:t>Synodalité</w:t>
      </w:r>
      <w:proofErr w:type="spellEnd"/>
      <w:r w:rsidRPr="00EA5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A5F" w:rsidRPr="00EA5A1D">
        <w:rPr>
          <w:rFonts w:ascii="Times New Roman" w:hAnsi="Times New Roman" w:cs="Times New Roman"/>
          <w:b/>
          <w:sz w:val="28"/>
          <w:szCs w:val="28"/>
        </w:rPr>
        <w:t>thème 2 Célébrations</w:t>
      </w:r>
    </w:p>
    <w:p w14:paraId="00285816" w14:textId="77777777" w:rsidR="002926E1" w:rsidRDefault="002926E1" w:rsidP="002926E1">
      <w:pPr>
        <w:pStyle w:val="Textebru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9FF4B4" w14:textId="77777777" w:rsidR="00004A5F" w:rsidRDefault="00004A5F" w:rsidP="002926E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9482F45" w14:textId="77777777" w:rsidR="00C114D8" w:rsidRPr="00004A5F" w:rsidRDefault="00C114D8" w:rsidP="002926E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D36695D" w14:textId="264E9C50" w:rsidR="00764127" w:rsidRPr="00C114D8" w:rsidRDefault="00764127" w:rsidP="00DC1F2F">
      <w:pPr>
        <w:pStyle w:val="Textebru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4D8">
        <w:rPr>
          <w:rFonts w:ascii="Times New Roman" w:hAnsi="Times New Roman" w:cs="Times New Roman"/>
          <w:b/>
          <w:sz w:val="24"/>
          <w:szCs w:val="24"/>
        </w:rPr>
        <w:t>Une assemblée qui accueille et écoute</w:t>
      </w:r>
    </w:p>
    <w:p w14:paraId="39E77C31" w14:textId="2918D48C" w:rsidR="003D314E" w:rsidRPr="00004A5F" w:rsidRDefault="003D314E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04A5F">
        <w:rPr>
          <w:rFonts w:ascii="Times New Roman" w:hAnsi="Times New Roman" w:cs="Times New Roman"/>
          <w:sz w:val="24"/>
          <w:szCs w:val="24"/>
        </w:rPr>
        <w:t xml:space="preserve"> prendre le temps que les participants se saluent avant de commencer la célébration.</w:t>
      </w:r>
    </w:p>
    <w:p w14:paraId="018C4D87" w14:textId="277CBBA3" w:rsidR="00764127" w:rsidRPr="00004A5F" w:rsidRDefault="00764127" w:rsidP="00764127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reprendre la proposition d</w:t>
      </w:r>
      <w:r w:rsidR="00325E9B" w:rsidRPr="00004A5F">
        <w:rPr>
          <w:rFonts w:ascii="Times New Roman" w:hAnsi="Times New Roman" w:cs="Times New Roman"/>
          <w:sz w:val="24"/>
          <w:szCs w:val="24"/>
        </w:rPr>
        <w:t xml:space="preserve">e Nathalie </w:t>
      </w:r>
      <w:proofErr w:type="spellStart"/>
      <w:r w:rsidR="00325E9B" w:rsidRPr="00004A5F">
        <w:rPr>
          <w:rFonts w:ascii="Times New Roman" w:hAnsi="Times New Roman" w:cs="Times New Roman"/>
          <w:sz w:val="24"/>
          <w:szCs w:val="24"/>
        </w:rPr>
        <w:t>Becquart</w:t>
      </w:r>
      <w:proofErr w:type="spellEnd"/>
      <w:r w:rsidR="00325E9B" w:rsidRPr="00004A5F">
        <w:rPr>
          <w:rFonts w:ascii="Times New Roman" w:hAnsi="Times New Roman" w:cs="Times New Roman"/>
          <w:sz w:val="24"/>
          <w:szCs w:val="24"/>
        </w:rPr>
        <w:t xml:space="preserve"> au centre Sè</w:t>
      </w:r>
      <w:r w:rsidRPr="00004A5F">
        <w:rPr>
          <w:rFonts w:ascii="Times New Roman" w:hAnsi="Times New Roman" w:cs="Times New Roman"/>
          <w:sz w:val="24"/>
          <w:szCs w:val="24"/>
        </w:rPr>
        <w:t>vres : avant la lecture de l’évangile, inviter les participants à une écoute active de la Parole de Dieu qui sera suivie d’u</w:t>
      </w:r>
      <w:r w:rsidR="003D314E" w:rsidRPr="00004A5F">
        <w:rPr>
          <w:rFonts w:ascii="Times New Roman" w:hAnsi="Times New Roman" w:cs="Times New Roman"/>
          <w:sz w:val="24"/>
          <w:szCs w:val="24"/>
        </w:rPr>
        <w:t>n temps de silence de trois</w:t>
      </w:r>
      <w:r w:rsidRPr="00004A5F">
        <w:rPr>
          <w:rFonts w:ascii="Times New Roman" w:hAnsi="Times New Roman" w:cs="Times New Roman"/>
          <w:sz w:val="24"/>
          <w:szCs w:val="24"/>
        </w:rPr>
        <w:t xml:space="preserve"> minutes</w:t>
      </w:r>
      <w:r w:rsidR="00A60E1C" w:rsidRPr="00004A5F">
        <w:rPr>
          <w:rFonts w:ascii="Times New Roman" w:hAnsi="Times New Roman" w:cs="Times New Roman"/>
          <w:sz w:val="24"/>
          <w:szCs w:val="24"/>
        </w:rPr>
        <w:t> : « parle Seigneur</w:t>
      </w:r>
      <w:r w:rsidRPr="00004A5F">
        <w:rPr>
          <w:rFonts w:ascii="Times New Roman" w:hAnsi="Times New Roman" w:cs="Times New Roman"/>
          <w:sz w:val="24"/>
          <w:szCs w:val="24"/>
        </w:rPr>
        <w:t>, ton serviteur écoute »</w:t>
      </w:r>
    </w:p>
    <w:p w14:paraId="7E86F0E2" w14:textId="4222EA88" w:rsidR="00764127" w:rsidRPr="00004A5F" w:rsidRDefault="00764127" w:rsidP="00764127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pendant la liturgie de la Parole, que le prêtre se tienne dans l’assemblée, </w:t>
      </w:r>
      <w:r w:rsidR="006670A9" w:rsidRPr="00004A5F">
        <w:rPr>
          <w:rFonts w:ascii="Times New Roman" w:hAnsi="Times New Roman" w:cs="Times New Roman"/>
          <w:sz w:val="24"/>
          <w:szCs w:val="24"/>
        </w:rPr>
        <w:t xml:space="preserve">comme </w:t>
      </w:r>
      <w:r w:rsidRPr="00004A5F">
        <w:rPr>
          <w:rFonts w:ascii="Times New Roman" w:hAnsi="Times New Roman" w:cs="Times New Roman"/>
          <w:sz w:val="24"/>
          <w:szCs w:val="24"/>
        </w:rPr>
        <w:t xml:space="preserve">cela s’est fait à Pontoise lors du lancement de la réflexion sur la </w:t>
      </w:r>
      <w:proofErr w:type="spellStart"/>
      <w:r w:rsidRPr="00004A5F">
        <w:rPr>
          <w:rFonts w:ascii="Times New Roman" w:hAnsi="Times New Roman" w:cs="Times New Roman"/>
          <w:sz w:val="24"/>
          <w:szCs w:val="24"/>
        </w:rPr>
        <w:t>synodalité</w:t>
      </w:r>
      <w:proofErr w:type="spellEnd"/>
      <w:r w:rsidRPr="00004A5F">
        <w:rPr>
          <w:rFonts w:ascii="Times New Roman" w:hAnsi="Times New Roman" w:cs="Times New Roman"/>
          <w:sz w:val="24"/>
          <w:szCs w:val="24"/>
        </w:rPr>
        <w:t xml:space="preserve"> par notre évêque.</w:t>
      </w:r>
    </w:p>
    <w:p w14:paraId="0F84143E" w14:textId="0C118BFF" w:rsidR="00764127" w:rsidRPr="00004A5F" w:rsidRDefault="006670A9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l</w:t>
      </w:r>
      <w:r w:rsidR="00764127" w:rsidRPr="00004A5F">
        <w:rPr>
          <w:rFonts w:ascii="Times New Roman" w:hAnsi="Times New Roman" w:cs="Times New Roman"/>
          <w:sz w:val="24"/>
          <w:szCs w:val="24"/>
        </w:rPr>
        <w:t>ors d’une cé</w:t>
      </w:r>
      <w:r w:rsidRPr="00004A5F">
        <w:rPr>
          <w:rFonts w:ascii="Times New Roman" w:hAnsi="Times New Roman" w:cs="Times New Roman"/>
          <w:sz w:val="24"/>
          <w:szCs w:val="24"/>
        </w:rPr>
        <w:t>lébration particulière :</w:t>
      </w:r>
      <w:r w:rsidR="00764127" w:rsidRPr="00004A5F">
        <w:rPr>
          <w:rFonts w:ascii="Times New Roman" w:hAnsi="Times New Roman" w:cs="Times New Roman"/>
          <w:sz w:val="24"/>
          <w:szCs w:val="24"/>
        </w:rPr>
        <w:t xml:space="preserve"> entrée </w:t>
      </w:r>
      <w:r w:rsidR="00A60E1C" w:rsidRPr="00004A5F">
        <w:rPr>
          <w:rFonts w:ascii="Times New Roman" w:hAnsi="Times New Roman" w:cs="Times New Roman"/>
          <w:sz w:val="24"/>
          <w:szCs w:val="24"/>
        </w:rPr>
        <w:t>en catéchumé</w:t>
      </w:r>
      <w:r w:rsidR="00764127" w:rsidRPr="00004A5F">
        <w:rPr>
          <w:rFonts w:ascii="Times New Roman" w:hAnsi="Times New Roman" w:cs="Times New Roman"/>
          <w:sz w:val="24"/>
          <w:szCs w:val="24"/>
        </w:rPr>
        <w:t xml:space="preserve">nat, accueil des fiancés, des futurs baptisés, </w:t>
      </w:r>
      <w:r w:rsidRPr="00004A5F">
        <w:rPr>
          <w:rFonts w:ascii="Times New Roman" w:hAnsi="Times New Roman" w:cs="Times New Roman"/>
          <w:sz w:val="24"/>
          <w:szCs w:val="24"/>
        </w:rPr>
        <w:t xml:space="preserve">nous souhaitons que </w:t>
      </w:r>
      <w:r w:rsidR="00764127" w:rsidRPr="00004A5F">
        <w:rPr>
          <w:rFonts w:ascii="Times New Roman" w:hAnsi="Times New Roman" w:cs="Times New Roman"/>
          <w:sz w:val="24"/>
          <w:szCs w:val="24"/>
        </w:rPr>
        <w:t>notre communauté les mette à l’honneur en les présentant à l’assemblée.</w:t>
      </w:r>
    </w:p>
    <w:p w14:paraId="77690DE0" w14:textId="73268474" w:rsidR="0046513B" w:rsidRPr="00004A5F" w:rsidRDefault="00A60E1C" w:rsidP="0046513B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</w:t>
      </w:r>
      <w:r w:rsidR="0046513B" w:rsidRPr="00004A5F">
        <w:rPr>
          <w:rFonts w:ascii="Times New Roman" w:hAnsi="Times New Roman" w:cs="Times New Roman"/>
          <w:sz w:val="24"/>
          <w:szCs w:val="24"/>
        </w:rPr>
        <w:t>avoir plus le souci de ceux qui ne peuvent pas venir à la messe, et</w:t>
      </w:r>
      <w:r w:rsidRPr="00004A5F">
        <w:rPr>
          <w:rFonts w:ascii="Times New Roman" w:hAnsi="Times New Roman" w:cs="Times New Roman"/>
          <w:sz w:val="24"/>
          <w:szCs w:val="24"/>
        </w:rPr>
        <w:t xml:space="preserve"> être des veilleurs : il y a</w:t>
      </w:r>
      <w:r w:rsidR="0046513B" w:rsidRPr="00004A5F">
        <w:rPr>
          <w:rFonts w:ascii="Times New Roman" w:hAnsi="Times New Roman" w:cs="Times New Roman"/>
          <w:sz w:val="24"/>
          <w:szCs w:val="24"/>
        </w:rPr>
        <w:t xml:space="preserve"> des personnes </w:t>
      </w:r>
      <w:r w:rsidRPr="00004A5F">
        <w:rPr>
          <w:rFonts w:ascii="Times New Roman" w:hAnsi="Times New Roman" w:cs="Times New Roman"/>
          <w:sz w:val="24"/>
          <w:szCs w:val="24"/>
        </w:rPr>
        <w:t>qui disparaissent de nos assemblées, sans que l’on s’</w:t>
      </w:r>
      <w:r w:rsidR="003D314E" w:rsidRPr="00004A5F">
        <w:rPr>
          <w:rFonts w:ascii="Times New Roman" w:hAnsi="Times New Roman" w:cs="Times New Roman"/>
          <w:sz w:val="24"/>
          <w:szCs w:val="24"/>
        </w:rPr>
        <w:t>en préoccupe</w:t>
      </w:r>
      <w:r w:rsidR="0046513B" w:rsidRPr="00004A5F">
        <w:rPr>
          <w:rFonts w:ascii="Times New Roman" w:hAnsi="Times New Roman" w:cs="Times New Roman"/>
          <w:sz w:val="24"/>
          <w:szCs w:val="24"/>
        </w:rPr>
        <w:t>.</w:t>
      </w:r>
    </w:p>
    <w:p w14:paraId="4E637E7A" w14:textId="2DDAB86E" w:rsidR="009664B0" w:rsidRPr="00004A5F" w:rsidRDefault="009664B0" w:rsidP="009664B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« les lectures de l’Ancien Testament ne me concernent pas toujours ; le cho</w:t>
      </w:r>
      <w:r w:rsidR="00A60E1C" w:rsidRPr="00004A5F">
        <w:rPr>
          <w:rFonts w:ascii="Times New Roman" w:hAnsi="Times New Roman" w:cs="Times New Roman"/>
          <w:sz w:val="24"/>
          <w:szCs w:val="24"/>
        </w:rPr>
        <w:t>ix de ces</w:t>
      </w:r>
      <w:r w:rsidR="006670A9" w:rsidRPr="00004A5F">
        <w:rPr>
          <w:rFonts w:ascii="Times New Roman" w:hAnsi="Times New Roman" w:cs="Times New Roman"/>
          <w:sz w:val="24"/>
          <w:szCs w:val="24"/>
        </w:rPr>
        <w:t xml:space="preserve"> textes me pose problème »</w:t>
      </w:r>
      <w:r w:rsidRPr="00004A5F">
        <w:rPr>
          <w:rFonts w:ascii="Times New Roman" w:hAnsi="Times New Roman" w:cs="Times New Roman"/>
          <w:sz w:val="24"/>
          <w:szCs w:val="24"/>
        </w:rPr>
        <w:t xml:space="preserve"> ; un autre : « l’appel du Synode va vers les pauvres qui ont plus à nous apprendre</w:t>
      </w:r>
      <w:r w:rsidR="00A60E1C" w:rsidRPr="00004A5F">
        <w:rPr>
          <w:rFonts w:ascii="Times New Roman" w:hAnsi="Times New Roman" w:cs="Times New Roman"/>
          <w:sz w:val="24"/>
          <w:szCs w:val="24"/>
        </w:rPr>
        <w:t>,</w:t>
      </w:r>
      <w:r w:rsidRPr="00004A5F">
        <w:rPr>
          <w:rFonts w:ascii="Times New Roman" w:hAnsi="Times New Roman" w:cs="Times New Roman"/>
          <w:sz w:val="24"/>
          <w:szCs w:val="24"/>
        </w:rPr>
        <w:t xml:space="preserve"> et l’Ancien Testame</w:t>
      </w:r>
      <w:r w:rsidR="006670A9" w:rsidRPr="00004A5F">
        <w:rPr>
          <w:rFonts w:ascii="Times New Roman" w:hAnsi="Times New Roman" w:cs="Times New Roman"/>
          <w:sz w:val="24"/>
          <w:szCs w:val="24"/>
        </w:rPr>
        <w:t>nt nous dit cela tout le temps »</w:t>
      </w:r>
    </w:p>
    <w:p w14:paraId="2B7BFB46" w14:textId="77777777" w:rsidR="009664B0" w:rsidRPr="00004A5F" w:rsidRDefault="009664B0" w:rsidP="0046513B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5477BD30" w14:textId="77777777" w:rsidR="00764127" w:rsidRPr="00004A5F" w:rsidRDefault="00764127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3E0517D2" w14:textId="481D555A" w:rsidR="00764127" w:rsidRPr="00C114D8" w:rsidRDefault="00764127" w:rsidP="00DC1F2F">
      <w:pPr>
        <w:pStyle w:val="Textebru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4D8">
        <w:rPr>
          <w:rFonts w:ascii="Times New Roman" w:hAnsi="Times New Roman" w:cs="Times New Roman"/>
          <w:b/>
          <w:sz w:val="24"/>
          <w:szCs w:val="24"/>
        </w:rPr>
        <w:t>Une assemblée qui témoigne et partage</w:t>
      </w:r>
    </w:p>
    <w:p w14:paraId="26C7EFC1" w14:textId="23A9C793" w:rsidR="002926E1" w:rsidRPr="00004A5F" w:rsidRDefault="006670A9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</w:t>
      </w:r>
      <w:r w:rsidR="002926E1" w:rsidRPr="00004A5F">
        <w:rPr>
          <w:rFonts w:ascii="Times New Roman" w:hAnsi="Times New Roman" w:cs="Times New Roman"/>
          <w:sz w:val="24"/>
          <w:szCs w:val="24"/>
        </w:rPr>
        <w:t>Il est souhaité que des groupes actifs</w:t>
      </w:r>
      <w:r w:rsidRPr="00004A5F">
        <w:rPr>
          <w:rFonts w:ascii="Times New Roman" w:hAnsi="Times New Roman" w:cs="Times New Roman"/>
          <w:sz w:val="24"/>
          <w:szCs w:val="24"/>
        </w:rPr>
        <w:t>, services et fraternités… de la paroisse</w:t>
      </w:r>
      <w:r w:rsidR="002926E1" w:rsidRPr="00004A5F">
        <w:rPr>
          <w:rFonts w:ascii="Times New Roman" w:hAnsi="Times New Roman" w:cs="Times New Roman"/>
          <w:sz w:val="24"/>
          <w:szCs w:val="24"/>
        </w:rPr>
        <w:t xml:space="preserve"> préparent et </w:t>
      </w:r>
      <w:r w:rsidRPr="00004A5F">
        <w:rPr>
          <w:rFonts w:ascii="Times New Roman" w:hAnsi="Times New Roman" w:cs="Times New Roman"/>
          <w:sz w:val="24"/>
          <w:szCs w:val="24"/>
        </w:rPr>
        <w:t>animent la messe à tour de rôle, y compris l’homélie en forme de</w:t>
      </w:r>
      <w:r w:rsidR="005C08A7" w:rsidRPr="00004A5F">
        <w:rPr>
          <w:rFonts w:ascii="Times New Roman" w:hAnsi="Times New Roman" w:cs="Times New Roman"/>
          <w:sz w:val="24"/>
          <w:szCs w:val="24"/>
        </w:rPr>
        <w:t xml:space="preserve"> partage d’évangile préparé en groupe, de</w:t>
      </w:r>
      <w:r w:rsidRPr="00004A5F">
        <w:rPr>
          <w:rFonts w:ascii="Times New Roman" w:hAnsi="Times New Roman" w:cs="Times New Roman"/>
          <w:sz w:val="24"/>
          <w:szCs w:val="24"/>
        </w:rPr>
        <w:t xml:space="preserve"> témoignage et d’appel à l’engagement</w:t>
      </w:r>
      <w:r w:rsidR="005C08A7" w:rsidRPr="00004A5F">
        <w:rPr>
          <w:rFonts w:ascii="Times New Roman" w:hAnsi="Times New Roman" w:cs="Times New Roman"/>
          <w:sz w:val="24"/>
          <w:szCs w:val="24"/>
        </w:rPr>
        <w:t>.</w:t>
      </w:r>
      <w:r w:rsidRPr="00004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FF64B" w14:textId="73DAB3DD" w:rsidR="00764127" w:rsidRPr="00004A5F" w:rsidRDefault="00764127" w:rsidP="00764127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</w:t>
      </w:r>
      <w:r w:rsidR="006670A9" w:rsidRPr="00004A5F">
        <w:rPr>
          <w:rFonts w:ascii="Times New Roman" w:hAnsi="Times New Roman" w:cs="Times New Roman"/>
          <w:sz w:val="24"/>
          <w:szCs w:val="24"/>
        </w:rPr>
        <w:t xml:space="preserve">des chrétiens engagés </w:t>
      </w:r>
      <w:r w:rsidRPr="00004A5F">
        <w:rPr>
          <w:rFonts w:ascii="Times New Roman" w:hAnsi="Times New Roman" w:cs="Times New Roman"/>
          <w:sz w:val="24"/>
          <w:szCs w:val="24"/>
        </w:rPr>
        <w:t xml:space="preserve">des associations comme </w:t>
      </w:r>
      <w:r w:rsidR="00A60E1C" w:rsidRPr="00004A5F">
        <w:rPr>
          <w:rFonts w:ascii="Times New Roman" w:hAnsi="Times New Roman" w:cs="Times New Roman"/>
          <w:sz w:val="24"/>
          <w:szCs w:val="24"/>
        </w:rPr>
        <w:t xml:space="preserve">St Vincent de Paul, le SEM, SNL avec la fondation </w:t>
      </w:r>
      <w:r w:rsidRPr="00004A5F">
        <w:rPr>
          <w:rFonts w:ascii="Times New Roman" w:hAnsi="Times New Roman" w:cs="Times New Roman"/>
          <w:sz w:val="24"/>
          <w:szCs w:val="24"/>
        </w:rPr>
        <w:t xml:space="preserve">abbé Pierre, </w:t>
      </w:r>
      <w:r w:rsidR="006670A9" w:rsidRPr="00004A5F">
        <w:rPr>
          <w:rFonts w:ascii="Times New Roman" w:hAnsi="Times New Roman" w:cs="Times New Roman"/>
          <w:sz w:val="24"/>
          <w:szCs w:val="24"/>
        </w:rPr>
        <w:t>p</w:t>
      </w:r>
      <w:r w:rsidR="00910745" w:rsidRPr="00004A5F">
        <w:rPr>
          <w:rFonts w:ascii="Times New Roman" w:hAnsi="Times New Roman" w:cs="Times New Roman"/>
          <w:sz w:val="24"/>
          <w:szCs w:val="24"/>
        </w:rPr>
        <w:t>o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urraient </w:t>
      </w:r>
      <w:r w:rsidR="00910745" w:rsidRPr="00004A5F">
        <w:rPr>
          <w:rFonts w:ascii="Times New Roman" w:hAnsi="Times New Roman" w:cs="Times New Roman"/>
          <w:sz w:val="24"/>
          <w:szCs w:val="24"/>
        </w:rPr>
        <w:t>être</w:t>
      </w:r>
      <w:r w:rsidR="00A60E1C" w:rsidRPr="00004A5F">
        <w:rPr>
          <w:rFonts w:ascii="Times New Roman" w:hAnsi="Times New Roman" w:cs="Times New Roman"/>
          <w:sz w:val="24"/>
          <w:szCs w:val="24"/>
        </w:rPr>
        <w:t xml:space="preserve"> aussi</w:t>
      </w:r>
      <w:r w:rsidR="00910745" w:rsidRPr="00004A5F">
        <w:rPr>
          <w:rFonts w:ascii="Times New Roman" w:hAnsi="Times New Roman" w:cs="Times New Roman"/>
          <w:sz w:val="24"/>
          <w:szCs w:val="24"/>
        </w:rPr>
        <w:t xml:space="preserve"> invités à témoigner</w:t>
      </w:r>
      <w:r w:rsidRPr="00004A5F">
        <w:rPr>
          <w:rFonts w:ascii="Times New Roman" w:hAnsi="Times New Roman" w:cs="Times New Roman"/>
          <w:sz w:val="24"/>
          <w:szCs w:val="24"/>
        </w:rPr>
        <w:t xml:space="preserve"> de leurs actions auprès des plus pauvres.</w:t>
      </w:r>
    </w:p>
    <w:p w14:paraId="59419111" w14:textId="4217F0A3" w:rsidR="00910745" w:rsidRPr="00004A5F" w:rsidRDefault="002900CD" w:rsidP="00764127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les diacres, </w:t>
      </w:r>
      <w:r w:rsidR="00910745" w:rsidRPr="00004A5F">
        <w:rPr>
          <w:rFonts w:ascii="Times New Roman" w:hAnsi="Times New Roman" w:cs="Times New Roman"/>
          <w:sz w:val="24"/>
          <w:szCs w:val="24"/>
        </w:rPr>
        <w:t>les rel</w:t>
      </w:r>
      <w:r w:rsidR="00A60E1C" w:rsidRPr="00004A5F">
        <w:rPr>
          <w:rFonts w:ascii="Times New Roman" w:hAnsi="Times New Roman" w:cs="Times New Roman"/>
          <w:sz w:val="24"/>
          <w:szCs w:val="24"/>
        </w:rPr>
        <w:t>i</w:t>
      </w:r>
      <w:r w:rsidRPr="00004A5F">
        <w:rPr>
          <w:rFonts w:ascii="Times New Roman" w:hAnsi="Times New Roman" w:cs="Times New Roman"/>
          <w:sz w:val="24"/>
          <w:szCs w:val="24"/>
        </w:rPr>
        <w:t xml:space="preserve">gieuses et des laïcs formés ainsi </w:t>
      </w:r>
      <w:r w:rsidR="003D314E" w:rsidRPr="00004A5F">
        <w:rPr>
          <w:rFonts w:ascii="Times New Roman" w:hAnsi="Times New Roman" w:cs="Times New Roman"/>
          <w:sz w:val="24"/>
          <w:szCs w:val="24"/>
        </w:rPr>
        <w:t>que des prêtres de passage</w:t>
      </w:r>
      <w:r w:rsidRPr="00004A5F">
        <w:rPr>
          <w:rFonts w:ascii="Times New Roman" w:hAnsi="Times New Roman" w:cs="Times New Roman"/>
          <w:sz w:val="24"/>
          <w:szCs w:val="24"/>
        </w:rPr>
        <w:t xml:space="preserve"> pourraient aussi être invités à assurer de temps en temps l’homélie. </w:t>
      </w:r>
      <w:r w:rsidR="00910745" w:rsidRPr="00004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213A4" w14:textId="127BDF9E" w:rsidR="00910745" w:rsidRPr="00004A5F" w:rsidRDefault="002900CD" w:rsidP="0046513B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p</w:t>
      </w:r>
      <w:r w:rsidR="0046513B" w:rsidRPr="00004A5F">
        <w:rPr>
          <w:rFonts w:ascii="Times New Roman" w:hAnsi="Times New Roman" w:cs="Times New Roman"/>
          <w:sz w:val="24"/>
          <w:szCs w:val="24"/>
        </w:rPr>
        <w:t>our nous connaître mieux entre chrétiens de traditions différen</w:t>
      </w:r>
      <w:r w:rsidR="00910745" w:rsidRPr="00004A5F">
        <w:rPr>
          <w:rFonts w:ascii="Times New Roman" w:hAnsi="Times New Roman" w:cs="Times New Roman"/>
          <w:sz w:val="24"/>
          <w:szCs w:val="24"/>
        </w:rPr>
        <w:t xml:space="preserve">tes, qui partageons </w:t>
      </w:r>
      <w:r w:rsidR="0046513B" w:rsidRPr="00004A5F">
        <w:rPr>
          <w:rFonts w:ascii="Times New Roman" w:hAnsi="Times New Roman" w:cs="Times New Roman"/>
          <w:sz w:val="24"/>
          <w:szCs w:val="24"/>
        </w:rPr>
        <w:t>la même foi</w:t>
      </w:r>
      <w:r w:rsidRPr="00004A5F">
        <w:rPr>
          <w:rFonts w:ascii="Times New Roman" w:hAnsi="Times New Roman" w:cs="Times New Roman"/>
          <w:sz w:val="24"/>
          <w:szCs w:val="24"/>
        </w:rPr>
        <w:t>, nous pourrions de même donner la parole à des</w:t>
      </w:r>
      <w:r w:rsidR="0046513B" w:rsidRPr="00004A5F">
        <w:rPr>
          <w:rFonts w:ascii="Times New Roman" w:hAnsi="Times New Roman" w:cs="Times New Roman"/>
          <w:sz w:val="24"/>
          <w:szCs w:val="24"/>
        </w:rPr>
        <w:t xml:space="preserve"> paste</w:t>
      </w:r>
      <w:r w:rsidR="00910745" w:rsidRPr="00004A5F">
        <w:rPr>
          <w:rFonts w:ascii="Times New Roman" w:hAnsi="Times New Roman" w:cs="Times New Roman"/>
          <w:sz w:val="24"/>
          <w:szCs w:val="24"/>
        </w:rPr>
        <w:t>ur</w:t>
      </w:r>
      <w:r w:rsidRPr="00004A5F">
        <w:rPr>
          <w:rFonts w:ascii="Times New Roman" w:hAnsi="Times New Roman" w:cs="Times New Roman"/>
          <w:sz w:val="24"/>
          <w:szCs w:val="24"/>
        </w:rPr>
        <w:t>s</w:t>
      </w:r>
      <w:r w:rsidR="00910745" w:rsidRPr="00004A5F">
        <w:rPr>
          <w:rFonts w:ascii="Times New Roman" w:hAnsi="Times New Roman" w:cs="Times New Roman"/>
          <w:sz w:val="24"/>
          <w:szCs w:val="24"/>
        </w:rPr>
        <w:t xml:space="preserve">, à des laïcs qui enseignent </w:t>
      </w:r>
      <w:r w:rsidRPr="00004A5F">
        <w:rPr>
          <w:rFonts w:ascii="Times New Roman" w:hAnsi="Times New Roman" w:cs="Times New Roman"/>
          <w:sz w:val="24"/>
          <w:szCs w:val="24"/>
        </w:rPr>
        <w:t>en paroisse protestante.</w:t>
      </w:r>
      <w:r w:rsidR="0046513B" w:rsidRPr="00004A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DF62CF" w14:textId="2B777D0D" w:rsidR="0046513B" w:rsidRPr="00004A5F" w:rsidRDefault="00910745" w:rsidP="0046513B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</w:t>
      </w:r>
      <w:r w:rsidR="002900CD" w:rsidRPr="00004A5F">
        <w:rPr>
          <w:rFonts w:ascii="Times New Roman" w:hAnsi="Times New Roman" w:cs="Times New Roman"/>
          <w:sz w:val="24"/>
          <w:szCs w:val="24"/>
        </w:rPr>
        <w:t xml:space="preserve"> </w:t>
      </w:r>
      <w:r w:rsidR="0046513B" w:rsidRPr="00004A5F">
        <w:rPr>
          <w:rFonts w:ascii="Times New Roman" w:hAnsi="Times New Roman" w:cs="Times New Roman"/>
          <w:sz w:val="24"/>
          <w:szCs w:val="24"/>
        </w:rPr>
        <w:t xml:space="preserve">les méditations quotidiennes </w:t>
      </w:r>
      <w:r w:rsidRPr="00004A5F">
        <w:rPr>
          <w:rFonts w:ascii="Times New Roman" w:hAnsi="Times New Roman" w:cs="Times New Roman"/>
          <w:sz w:val="24"/>
          <w:szCs w:val="24"/>
        </w:rPr>
        <w:t xml:space="preserve">et hebdomadaire </w:t>
      </w:r>
      <w:r w:rsidR="0046513B" w:rsidRPr="00004A5F">
        <w:rPr>
          <w:rFonts w:ascii="Times New Roman" w:hAnsi="Times New Roman" w:cs="Times New Roman"/>
          <w:sz w:val="24"/>
          <w:szCs w:val="24"/>
        </w:rPr>
        <w:t xml:space="preserve">du Père Emeric </w:t>
      </w:r>
      <w:r w:rsidRPr="00004A5F">
        <w:rPr>
          <w:rFonts w:ascii="Times New Roman" w:hAnsi="Times New Roman" w:cs="Times New Roman"/>
          <w:sz w:val="24"/>
          <w:szCs w:val="24"/>
        </w:rPr>
        <w:t>sur la chaine You Tube</w:t>
      </w:r>
      <w:r w:rsidR="002900CD" w:rsidRPr="00004A5F">
        <w:rPr>
          <w:rFonts w:ascii="Times New Roman" w:hAnsi="Times New Roman" w:cs="Times New Roman"/>
          <w:sz w:val="24"/>
          <w:szCs w:val="24"/>
        </w:rPr>
        <w:t xml:space="preserve"> </w:t>
      </w:r>
      <w:r w:rsidR="0046513B" w:rsidRPr="00004A5F">
        <w:rPr>
          <w:rFonts w:ascii="Times New Roman" w:hAnsi="Times New Roman" w:cs="Times New Roman"/>
          <w:sz w:val="24"/>
          <w:szCs w:val="24"/>
        </w:rPr>
        <w:t>pendant le confinement ont été très appréciées et diffusées largement</w:t>
      </w:r>
      <w:r w:rsidR="003D314E" w:rsidRPr="00004A5F">
        <w:rPr>
          <w:rFonts w:ascii="Times New Roman" w:hAnsi="Times New Roman" w:cs="Times New Roman"/>
          <w:sz w:val="24"/>
          <w:szCs w:val="24"/>
        </w:rPr>
        <w:t>, un format de méditation à développer</w:t>
      </w:r>
      <w:r w:rsidR="0046513B" w:rsidRPr="00004A5F">
        <w:rPr>
          <w:rFonts w:ascii="Times New Roman" w:hAnsi="Times New Roman" w:cs="Times New Roman"/>
          <w:sz w:val="24"/>
          <w:szCs w:val="24"/>
        </w:rPr>
        <w:t>.</w:t>
      </w:r>
    </w:p>
    <w:p w14:paraId="2EFFB360" w14:textId="77777777" w:rsidR="0046513B" w:rsidRDefault="0046513B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314A2137" w14:textId="77777777" w:rsidR="00C114D8" w:rsidRPr="00004A5F" w:rsidRDefault="00C114D8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17C6733B" w14:textId="6356D4FD" w:rsidR="002926E1" w:rsidRPr="00C114D8" w:rsidRDefault="0046513B" w:rsidP="00DC1F2F">
      <w:pPr>
        <w:pStyle w:val="Textebru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4D8">
        <w:rPr>
          <w:rFonts w:ascii="Times New Roman" w:hAnsi="Times New Roman" w:cs="Times New Roman"/>
          <w:b/>
          <w:sz w:val="24"/>
          <w:szCs w:val="24"/>
        </w:rPr>
        <w:t>Une assemblée ouverte sur le monde</w:t>
      </w:r>
    </w:p>
    <w:p w14:paraId="21DF6AAB" w14:textId="35B2983D" w:rsidR="002926E1" w:rsidRPr="00004A5F" w:rsidRDefault="002926E1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nous souhaitons que la </w:t>
      </w:r>
      <w:r w:rsidR="00DC1F2F" w:rsidRPr="00004A5F">
        <w:rPr>
          <w:rFonts w:ascii="Times New Roman" w:hAnsi="Times New Roman" w:cs="Times New Roman"/>
          <w:sz w:val="24"/>
          <w:szCs w:val="24"/>
        </w:rPr>
        <w:t xml:space="preserve">liturgie rejoigne notre vie, « </w:t>
      </w:r>
      <w:r w:rsidRPr="00004A5F">
        <w:rPr>
          <w:rFonts w:ascii="Times New Roman" w:hAnsi="Times New Roman" w:cs="Times New Roman"/>
          <w:sz w:val="24"/>
          <w:szCs w:val="24"/>
        </w:rPr>
        <w:t>qu’il n’y ait pas de tension entre la vie exté</w:t>
      </w:r>
      <w:r w:rsidR="00DC1F2F" w:rsidRPr="00004A5F">
        <w:rPr>
          <w:rFonts w:ascii="Times New Roman" w:hAnsi="Times New Roman" w:cs="Times New Roman"/>
          <w:sz w:val="24"/>
          <w:szCs w:val="24"/>
        </w:rPr>
        <w:t>rieure et ce qu’on va célébrer »</w:t>
      </w:r>
      <w:r w:rsidRPr="00004A5F">
        <w:rPr>
          <w:rFonts w:ascii="Times New Roman" w:hAnsi="Times New Roman" w:cs="Times New Roman"/>
          <w:sz w:val="24"/>
          <w:szCs w:val="24"/>
        </w:rPr>
        <w:t>.</w:t>
      </w:r>
    </w:p>
    <w:p w14:paraId="130BE9E8" w14:textId="191AF2F6" w:rsidR="002926E1" w:rsidRPr="00004A5F" w:rsidRDefault="002926E1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une </w:t>
      </w:r>
      <w:r w:rsidRPr="00004A5F">
        <w:rPr>
          <w:rFonts w:ascii="Times New Roman" w:hAnsi="Times New Roman" w:cs="Times New Roman"/>
          <w:sz w:val="24"/>
          <w:szCs w:val="24"/>
        </w:rPr>
        <w:t xml:space="preserve">propositions pour notre communauté : 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invitation </w:t>
      </w:r>
      <w:r w:rsidRPr="00004A5F">
        <w:rPr>
          <w:rFonts w:ascii="Times New Roman" w:hAnsi="Times New Roman" w:cs="Times New Roman"/>
          <w:sz w:val="24"/>
          <w:szCs w:val="24"/>
        </w:rPr>
        <w:t xml:space="preserve">une fois par mois, à déposer avant la messe des dons pour les plus démunis, </w:t>
      </w:r>
    </w:p>
    <w:p w14:paraId="0A17D0C1" w14:textId="38F9741F" w:rsidR="009664B0" w:rsidRPr="00004A5F" w:rsidRDefault="003D314E" w:rsidP="009664B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p</w:t>
      </w:r>
      <w:r w:rsidR="009664B0" w:rsidRPr="00004A5F">
        <w:rPr>
          <w:rFonts w:ascii="Times New Roman" w:hAnsi="Times New Roman" w:cs="Times New Roman"/>
          <w:sz w:val="24"/>
          <w:szCs w:val="24"/>
        </w:rPr>
        <w:t>eut-on imaginer un jour, de façon exceptionnelle, un temps de prière commune sans messe ?</w:t>
      </w:r>
    </w:p>
    <w:p w14:paraId="4EB02985" w14:textId="74D61E66" w:rsidR="009664B0" w:rsidRPr="00004A5F" w:rsidRDefault="009664B0" w:rsidP="009664B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comment marcher ensemble avec le monde d’aujourd’hui. Quelle est</w:t>
      </w:r>
      <w:r w:rsidR="005C08A7" w:rsidRPr="00004A5F">
        <w:rPr>
          <w:rFonts w:ascii="Times New Roman" w:hAnsi="Times New Roman" w:cs="Times New Roman"/>
          <w:sz w:val="24"/>
          <w:szCs w:val="24"/>
        </w:rPr>
        <w:t xml:space="preserve"> la place des plus pauvres dans les célébrations de </w:t>
      </w:r>
      <w:r w:rsidRPr="00004A5F">
        <w:rPr>
          <w:rFonts w:ascii="Times New Roman" w:hAnsi="Times New Roman" w:cs="Times New Roman"/>
          <w:sz w:val="24"/>
          <w:szCs w:val="24"/>
        </w:rPr>
        <w:t>notre paroisse ?</w:t>
      </w:r>
    </w:p>
    <w:p w14:paraId="0ECCC517" w14:textId="77777777" w:rsidR="009664B0" w:rsidRPr="00004A5F" w:rsidRDefault="009664B0" w:rsidP="009664B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« ce ne sont pas les disciples qui sont vus comme des gens de foi mais les déclassés".</w:t>
      </w:r>
    </w:p>
    <w:p w14:paraId="2304CC21" w14:textId="77777777" w:rsidR="009664B0" w:rsidRPr="00004A5F" w:rsidRDefault="009664B0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2B2BD68A" w14:textId="321A64C4" w:rsidR="002926E1" w:rsidRPr="00C114D8" w:rsidRDefault="009664B0" w:rsidP="009664B0">
      <w:pPr>
        <w:pStyle w:val="Textebru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4D8">
        <w:rPr>
          <w:rFonts w:ascii="Times New Roman" w:hAnsi="Times New Roman" w:cs="Times New Roman"/>
          <w:b/>
          <w:sz w:val="24"/>
          <w:szCs w:val="24"/>
        </w:rPr>
        <w:lastRenderedPageBreak/>
        <w:t>Des liturgies diversifiées pour que tout le monde trouve sa place</w:t>
      </w:r>
    </w:p>
    <w:p w14:paraId="54FB9E0B" w14:textId="04054572" w:rsidR="002926E1" w:rsidRPr="00004A5F" w:rsidRDefault="002926E1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la beauté des chants aide à prier : on pourrait prendre 5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 </w:t>
      </w:r>
      <w:r w:rsidRPr="00004A5F">
        <w:rPr>
          <w:rFonts w:ascii="Times New Roman" w:hAnsi="Times New Roman" w:cs="Times New Roman"/>
          <w:sz w:val="24"/>
          <w:szCs w:val="24"/>
        </w:rPr>
        <w:t>minutes sur le temps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 de la messe pour les apprendre,</w:t>
      </w:r>
      <w:r w:rsidRPr="00004A5F">
        <w:rPr>
          <w:rFonts w:ascii="Times New Roman" w:hAnsi="Times New Roman" w:cs="Times New Roman"/>
          <w:sz w:val="24"/>
          <w:szCs w:val="24"/>
        </w:rPr>
        <w:t xml:space="preserve"> 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mais l’orgue </w:t>
      </w:r>
      <w:r w:rsidRPr="00004A5F">
        <w:rPr>
          <w:rFonts w:ascii="Times New Roman" w:hAnsi="Times New Roman" w:cs="Times New Roman"/>
          <w:sz w:val="24"/>
          <w:szCs w:val="24"/>
        </w:rPr>
        <w:t>parfois tonitruant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 couvre le chant de l’assemblée</w:t>
      </w:r>
      <w:r w:rsidRPr="00004A5F">
        <w:rPr>
          <w:rFonts w:ascii="Times New Roman" w:hAnsi="Times New Roman" w:cs="Times New Roman"/>
          <w:sz w:val="24"/>
          <w:szCs w:val="24"/>
        </w:rPr>
        <w:t>.</w:t>
      </w:r>
    </w:p>
    <w:p w14:paraId="204C310A" w14:textId="1B9250CA" w:rsidR="00DD7B36" w:rsidRPr="00004A5F" w:rsidRDefault="002926E1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 xml:space="preserve">- 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pour </w:t>
      </w:r>
      <w:r w:rsidRPr="00004A5F">
        <w:rPr>
          <w:rFonts w:ascii="Times New Roman" w:hAnsi="Times New Roman" w:cs="Times New Roman"/>
          <w:sz w:val="24"/>
          <w:szCs w:val="24"/>
        </w:rPr>
        <w:t>la prière universelle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 </w:t>
      </w:r>
      <w:r w:rsidRPr="00004A5F">
        <w:rPr>
          <w:rFonts w:ascii="Times New Roman" w:hAnsi="Times New Roman" w:cs="Times New Roman"/>
          <w:sz w:val="24"/>
          <w:szCs w:val="24"/>
        </w:rPr>
        <w:t>: éviter une prière qui serait «</w:t>
      </w:r>
      <w:r w:rsidR="005C08A7" w:rsidRPr="00004A5F">
        <w:rPr>
          <w:rFonts w:ascii="Times New Roman" w:hAnsi="Times New Roman" w:cs="Times New Roman"/>
          <w:sz w:val="24"/>
          <w:szCs w:val="24"/>
        </w:rPr>
        <w:t xml:space="preserve"> hors sol » :</w:t>
      </w:r>
      <w:r w:rsidR="003D314E" w:rsidRPr="00004A5F">
        <w:rPr>
          <w:rFonts w:ascii="Times New Roman" w:hAnsi="Times New Roman" w:cs="Times New Roman"/>
          <w:sz w:val="24"/>
          <w:szCs w:val="24"/>
        </w:rPr>
        <w:t xml:space="preserve"> en début de messe l</w:t>
      </w:r>
      <w:r w:rsidRPr="00004A5F">
        <w:rPr>
          <w:rFonts w:ascii="Times New Roman" w:hAnsi="Times New Roman" w:cs="Times New Roman"/>
          <w:sz w:val="24"/>
          <w:szCs w:val="24"/>
        </w:rPr>
        <w:t>es participants pourraient déposer des intentions de prière q</w:t>
      </w:r>
      <w:r w:rsidR="00DD7B36" w:rsidRPr="00004A5F">
        <w:rPr>
          <w:rFonts w:ascii="Times New Roman" w:hAnsi="Times New Roman" w:cs="Times New Roman"/>
          <w:sz w:val="24"/>
          <w:szCs w:val="24"/>
        </w:rPr>
        <w:t>ui seraient lues soit en prolongement de la prière universelles</w:t>
      </w:r>
      <w:r w:rsidRPr="00004A5F">
        <w:rPr>
          <w:rFonts w:ascii="Times New Roman" w:hAnsi="Times New Roman" w:cs="Times New Roman"/>
          <w:sz w:val="24"/>
          <w:szCs w:val="24"/>
        </w:rPr>
        <w:t>, soi</w:t>
      </w:r>
      <w:r w:rsidR="00DD7B36" w:rsidRPr="00004A5F">
        <w:rPr>
          <w:rFonts w:ascii="Times New Roman" w:hAnsi="Times New Roman" w:cs="Times New Roman"/>
          <w:sz w:val="24"/>
          <w:szCs w:val="24"/>
        </w:rPr>
        <w:t xml:space="preserve">t au début de la messe. </w:t>
      </w:r>
    </w:p>
    <w:p w14:paraId="53EAF81E" w14:textId="34AD5B8E" w:rsidR="002926E1" w:rsidRPr="00004A5F" w:rsidRDefault="00DD7B36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de même, les intentions demandées pour célébrer une messe sont principalement orientées vers</w:t>
      </w:r>
      <w:r w:rsidR="002926E1" w:rsidRPr="00004A5F">
        <w:rPr>
          <w:rFonts w:ascii="Times New Roman" w:hAnsi="Times New Roman" w:cs="Times New Roman"/>
          <w:sz w:val="24"/>
          <w:szCs w:val="24"/>
        </w:rPr>
        <w:t xml:space="preserve"> les défunts : il serait bon </w:t>
      </w:r>
      <w:r w:rsidRPr="00004A5F">
        <w:rPr>
          <w:rFonts w:ascii="Times New Roman" w:hAnsi="Times New Roman" w:cs="Times New Roman"/>
          <w:sz w:val="24"/>
          <w:szCs w:val="24"/>
        </w:rPr>
        <w:t>aussi de prier pour les vivants</w:t>
      </w:r>
      <w:r w:rsidR="002926E1" w:rsidRPr="00004A5F">
        <w:rPr>
          <w:rFonts w:ascii="Times New Roman" w:hAnsi="Times New Roman" w:cs="Times New Roman"/>
          <w:sz w:val="24"/>
          <w:szCs w:val="24"/>
        </w:rPr>
        <w:t>.</w:t>
      </w:r>
    </w:p>
    <w:p w14:paraId="783D74DB" w14:textId="77777777" w:rsidR="002926E1" w:rsidRPr="00004A5F" w:rsidRDefault="002926E1" w:rsidP="00DC1F2F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Nous voudrions sortir de la messe avec le cœur joyeux.</w:t>
      </w:r>
    </w:p>
    <w:p w14:paraId="5C6331A7" w14:textId="66D37449" w:rsidR="009664B0" w:rsidRPr="00004A5F" w:rsidRDefault="009664B0" w:rsidP="009664B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la messe est la célébration d’un repas partagé : pourrait-on parfois se retrouver autour de l’autel pour entourer le prêtre ? Que les enfants présents entourent l’autel pour le Notre-Père</w:t>
      </w:r>
    </w:p>
    <w:p w14:paraId="0B7CA593" w14:textId="0C7B6BC5" w:rsidR="00DD7B36" w:rsidRPr="00004A5F" w:rsidRDefault="00DD7B36" w:rsidP="009664B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il faut une diversité dans les célébrations, une alternance entre messe solennelle et messe plus simple</w:t>
      </w:r>
      <w:r w:rsidR="005C08A7" w:rsidRPr="00004A5F">
        <w:rPr>
          <w:rFonts w:ascii="Times New Roman" w:hAnsi="Times New Roman" w:cs="Times New Roman"/>
          <w:sz w:val="24"/>
          <w:szCs w:val="24"/>
        </w:rPr>
        <w:t xml:space="preserve"> et accessible, comme le sont souvent</w:t>
      </w:r>
      <w:r w:rsidRPr="00004A5F">
        <w:rPr>
          <w:rFonts w:ascii="Times New Roman" w:hAnsi="Times New Roman" w:cs="Times New Roman"/>
          <w:sz w:val="24"/>
          <w:szCs w:val="24"/>
        </w:rPr>
        <w:t xml:space="preserve"> les messes télévisées.</w:t>
      </w:r>
    </w:p>
    <w:p w14:paraId="2FAB3C11" w14:textId="0D60E200" w:rsidR="009664B0" w:rsidRPr="00004A5F" w:rsidRDefault="009664B0" w:rsidP="009664B0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004A5F">
        <w:rPr>
          <w:rFonts w:ascii="Times New Roman" w:hAnsi="Times New Roman" w:cs="Times New Roman"/>
          <w:sz w:val="24"/>
          <w:szCs w:val="24"/>
        </w:rPr>
        <w:t>- une fois de temps en temps, or</w:t>
      </w:r>
      <w:r w:rsidR="005C08A7" w:rsidRPr="00004A5F">
        <w:rPr>
          <w:rFonts w:ascii="Times New Roman" w:hAnsi="Times New Roman" w:cs="Times New Roman"/>
          <w:sz w:val="24"/>
          <w:szCs w:val="24"/>
        </w:rPr>
        <w:t>ganiser ce qui se fait ailleurs :</w:t>
      </w:r>
      <w:r w:rsidRPr="00004A5F">
        <w:rPr>
          <w:rFonts w:ascii="Times New Roman" w:hAnsi="Times New Roman" w:cs="Times New Roman"/>
          <w:sz w:val="24"/>
          <w:szCs w:val="24"/>
        </w:rPr>
        <w:t xml:space="preserve"> </w:t>
      </w:r>
      <w:r w:rsidR="005C08A7" w:rsidRPr="00004A5F">
        <w:rPr>
          <w:rFonts w:ascii="Times New Roman" w:hAnsi="Times New Roman" w:cs="Times New Roman"/>
          <w:sz w:val="24"/>
          <w:szCs w:val="24"/>
        </w:rPr>
        <w:t>« </w:t>
      </w:r>
      <w:r w:rsidRPr="00004A5F">
        <w:rPr>
          <w:rFonts w:ascii="Times New Roman" w:hAnsi="Times New Roman" w:cs="Times New Roman"/>
          <w:sz w:val="24"/>
          <w:szCs w:val="24"/>
        </w:rPr>
        <w:t xml:space="preserve">une messe </w:t>
      </w:r>
      <w:r w:rsidR="005C08A7" w:rsidRPr="00004A5F">
        <w:rPr>
          <w:rFonts w:ascii="Times New Roman" w:hAnsi="Times New Roman" w:cs="Times New Roman"/>
          <w:sz w:val="24"/>
          <w:szCs w:val="24"/>
        </w:rPr>
        <w:t>« </w:t>
      </w:r>
      <w:r w:rsidRPr="00004A5F">
        <w:rPr>
          <w:rFonts w:ascii="Times New Roman" w:hAnsi="Times New Roman" w:cs="Times New Roman"/>
          <w:sz w:val="24"/>
          <w:szCs w:val="24"/>
        </w:rPr>
        <w:t>qui prend son temps</w:t>
      </w:r>
      <w:r w:rsidR="005C08A7" w:rsidRPr="00004A5F">
        <w:rPr>
          <w:rFonts w:ascii="Times New Roman" w:hAnsi="Times New Roman" w:cs="Times New Roman"/>
          <w:sz w:val="24"/>
          <w:szCs w:val="24"/>
        </w:rPr>
        <w:t> »</w:t>
      </w:r>
      <w:r w:rsidR="00DD7B36" w:rsidRPr="00004A5F">
        <w:rPr>
          <w:rFonts w:ascii="Times New Roman" w:hAnsi="Times New Roman" w:cs="Times New Roman"/>
          <w:sz w:val="24"/>
          <w:szCs w:val="24"/>
        </w:rPr>
        <w:t xml:space="preserve"> où le partage </w:t>
      </w:r>
      <w:r w:rsidR="005C08A7" w:rsidRPr="00004A5F">
        <w:rPr>
          <w:rFonts w:ascii="Times New Roman" w:hAnsi="Times New Roman" w:cs="Times New Roman"/>
          <w:sz w:val="24"/>
          <w:szCs w:val="24"/>
        </w:rPr>
        <w:t xml:space="preserve">d’évangile </w:t>
      </w:r>
      <w:r w:rsidR="00DD7B36" w:rsidRPr="00004A5F">
        <w:rPr>
          <w:rFonts w:ascii="Times New Roman" w:hAnsi="Times New Roman" w:cs="Times New Roman"/>
          <w:sz w:val="24"/>
          <w:szCs w:val="24"/>
        </w:rPr>
        <w:t>et la méditation sont privilégiés, des me</w:t>
      </w:r>
      <w:r w:rsidR="005C08A7" w:rsidRPr="00004A5F">
        <w:rPr>
          <w:rFonts w:ascii="Times New Roman" w:hAnsi="Times New Roman" w:cs="Times New Roman"/>
          <w:sz w:val="24"/>
          <w:szCs w:val="24"/>
        </w:rPr>
        <w:t>ss</w:t>
      </w:r>
      <w:r w:rsidR="00DD7B36" w:rsidRPr="00004A5F">
        <w:rPr>
          <w:rFonts w:ascii="Times New Roman" w:hAnsi="Times New Roman" w:cs="Times New Roman"/>
          <w:sz w:val="24"/>
          <w:szCs w:val="24"/>
        </w:rPr>
        <w:t>es pas comme les autres</w:t>
      </w:r>
      <w:r w:rsidR="005C08A7" w:rsidRPr="00004A5F">
        <w:rPr>
          <w:rFonts w:ascii="Times New Roman" w:hAnsi="Times New Roman" w:cs="Times New Roman"/>
          <w:sz w:val="24"/>
          <w:szCs w:val="24"/>
        </w:rPr>
        <w:t> »</w:t>
      </w:r>
      <w:r w:rsidR="00DD7B36" w:rsidRPr="00004A5F">
        <w:rPr>
          <w:rFonts w:ascii="Times New Roman" w:hAnsi="Times New Roman" w:cs="Times New Roman"/>
          <w:sz w:val="24"/>
          <w:szCs w:val="24"/>
        </w:rPr>
        <w:t xml:space="preserve"> où l’</w:t>
      </w:r>
      <w:r w:rsidR="005C08A7" w:rsidRPr="00004A5F">
        <w:rPr>
          <w:rFonts w:ascii="Times New Roman" w:hAnsi="Times New Roman" w:cs="Times New Roman"/>
          <w:sz w:val="24"/>
          <w:szCs w:val="24"/>
        </w:rPr>
        <w:t>on puisse</w:t>
      </w:r>
      <w:r w:rsidR="00DD7B36" w:rsidRPr="00004A5F">
        <w:rPr>
          <w:rFonts w:ascii="Times New Roman" w:hAnsi="Times New Roman" w:cs="Times New Roman"/>
          <w:sz w:val="24"/>
          <w:szCs w:val="24"/>
        </w:rPr>
        <w:t xml:space="preserve"> inviter des personnes qui se sont éloignées ou qui ne partage</w:t>
      </w:r>
      <w:r w:rsidR="005C08A7" w:rsidRPr="00004A5F">
        <w:rPr>
          <w:rFonts w:ascii="Times New Roman" w:hAnsi="Times New Roman" w:cs="Times New Roman"/>
          <w:sz w:val="24"/>
          <w:szCs w:val="24"/>
        </w:rPr>
        <w:t>nt</w:t>
      </w:r>
      <w:r w:rsidR="00DD7B36" w:rsidRPr="00004A5F">
        <w:rPr>
          <w:rFonts w:ascii="Times New Roman" w:hAnsi="Times New Roman" w:cs="Times New Roman"/>
          <w:sz w:val="24"/>
          <w:szCs w:val="24"/>
        </w:rPr>
        <w:t xml:space="preserve"> pas la culture ecclésiale, des messes de jeunes, des messes domestiques</w:t>
      </w:r>
      <w:r w:rsidR="005C08A7" w:rsidRPr="00004A5F">
        <w:rPr>
          <w:rFonts w:ascii="Times New Roman" w:hAnsi="Times New Roman" w:cs="Times New Roman"/>
          <w:sz w:val="24"/>
          <w:szCs w:val="24"/>
        </w:rPr>
        <w:t xml:space="preserve"> ou dans les jardins selon les saisons</w:t>
      </w:r>
      <w:r w:rsidR="00DD7B36" w:rsidRPr="00004A5F">
        <w:rPr>
          <w:rFonts w:ascii="Times New Roman" w:hAnsi="Times New Roman" w:cs="Times New Roman"/>
          <w:sz w:val="24"/>
          <w:szCs w:val="24"/>
        </w:rPr>
        <w:t>…</w:t>
      </w:r>
    </w:p>
    <w:p w14:paraId="572C12D8" w14:textId="77777777" w:rsidR="009664B0" w:rsidRPr="002926E1" w:rsidRDefault="009664B0" w:rsidP="009664B0">
      <w:pPr>
        <w:jc w:val="both"/>
        <w:rPr>
          <w:rFonts w:ascii="Times New Roman" w:hAnsi="Times New Roman" w:cs="Times New Roman"/>
        </w:rPr>
      </w:pPr>
    </w:p>
    <w:p w14:paraId="59F7E430" w14:textId="77777777" w:rsidR="009664B0" w:rsidRDefault="009664B0" w:rsidP="00DC1F2F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</w:p>
    <w:p w14:paraId="15F9E56C" w14:textId="77777777" w:rsidR="009664B0" w:rsidRPr="002926E1" w:rsidRDefault="009664B0" w:rsidP="00DC1F2F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</w:p>
    <w:p w14:paraId="2CA33251" w14:textId="54553FD2" w:rsidR="002926E1" w:rsidRPr="002926E1" w:rsidRDefault="002926E1" w:rsidP="00DC1F2F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</w:p>
    <w:sectPr w:rsidR="002926E1" w:rsidRPr="002926E1" w:rsidSect="009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E1"/>
    <w:rsid w:val="00004A5F"/>
    <w:rsid w:val="00087290"/>
    <w:rsid w:val="000D2A89"/>
    <w:rsid w:val="002900CD"/>
    <w:rsid w:val="002926E1"/>
    <w:rsid w:val="002E2D43"/>
    <w:rsid w:val="00302A4E"/>
    <w:rsid w:val="00306590"/>
    <w:rsid w:val="00325E9B"/>
    <w:rsid w:val="003D314E"/>
    <w:rsid w:val="0046513B"/>
    <w:rsid w:val="005C08A7"/>
    <w:rsid w:val="006670A9"/>
    <w:rsid w:val="0069414B"/>
    <w:rsid w:val="00764127"/>
    <w:rsid w:val="00910745"/>
    <w:rsid w:val="009664B0"/>
    <w:rsid w:val="00984593"/>
    <w:rsid w:val="00A60E1C"/>
    <w:rsid w:val="00AA3C4E"/>
    <w:rsid w:val="00AA42F4"/>
    <w:rsid w:val="00B47AF6"/>
    <w:rsid w:val="00C114D8"/>
    <w:rsid w:val="00DC1F2F"/>
    <w:rsid w:val="00DD7B36"/>
    <w:rsid w:val="00E47A3E"/>
    <w:rsid w:val="00EA5A1D"/>
    <w:rsid w:val="00F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CB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2926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926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3702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j.motte</dc:creator>
  <cp:lastModifiedBy>Utilisateur de Microsoft Office</cp:lastModifiedBy>
  <cp:revision>2</cp:revision>
  <cp:lastPrinted>2022-02-09T15:07:00Z</cp:lastPrinted>
  <dcterms:created xsi:type="dcterms:W3CDTF">2022-03-30T16:36:00Z</dcterms:created>
  <dcterms:modified xsi:type="dcterms:W3CDTF">2022-03-30T16:36:00Z</dcterms:modified>
</cp:coreProperties>
</file>